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20F50E" w14:textId="77777777" w:rsidR="004D579C" w:rsidRDefault="00214CC3" w:rsidP="00214CC3">
      <w:pPr>
        <w:pStyle w:val="Heading1"/>
        <w:pBdr>
          <w:bottom w:val="single" w:sz="4" w:space="1" w:color="auto"/>
        </w:pBdr>
      </w:pPr>
      <w:r>
        <w:t>Neighbourhood Plan – Steering Meeting // 5</w:t>
      </w:r>
      <w:r w:rsidRPr="00214CC3">
        <w:rPr>
          <w:vertAlign w:val="superscript"/>
        </w:rPr>
        <w:t>th</w:t>
      </w:r>
      <w:r>
        <w:t xml:space="preserve"> July 2016</w:t>
      </w:r>
    </w:p>
    <w:p w14:paraId="00661EA3" w14:textId="77777777" w:rsidR="00214CC3" w:rsidRDefault="00214CC3" w:rsidP="00214CC3"/>
    <w:p w14:paraId="68B21320" w14:textId="77777777" w:rsidR="00214CC3" w:rsidRDefault="00214CC3" w:rsidP="00214CC3">
      <w:r>
        <w:t>In attendance: John Huddart, Amanda Worlock, John Daniels, Yvonne Cryar, Phillip Hanson, Karl Crane.</w:t>
      </w:r>
    </w:p>
    <w:p w14:paraId="1294B082" w14:textId="77777777" w:rsidR="00214CC3" w:rsidRDefault="00214CC3" w:rsidP="00214CC3">
      <w:r>
        <w:t>Apologies from: Ann Gold, Hugh Burn, Fiona Burn</w:t>
      </w:r>
    </w:p>
    <w:p w14:paraId="6D443315" w14:textId="77777777" w:rsidR="00214CC3" w:rsidRDefault="00214CC3" w:rsidP="00214CC3">
      <w:pPr>
        <w:pStyle w:val="ListParagraph"/>
        <w:numPr>
          <w:ilvl w:val="0"/>
          <w:numId w:val="1"/>
        </w:numPr>
      </w:pPr>
      <w:r>
        <w:t>We review</w:t>
      </w:r>
      <w:r w:rsidR="00AD1FEC">
        <w:t>e</w:t>
      </w:r>
      <w:r>
        <w:t xml:space="preserve">d </w:t>
      </w:r>
      <w:r w:rsidR="00093798">
        <w:t>progress</w:t>
      </w:r>
      <w:r>
        <w:t xml:space="preserve"> in engagement since </w:t>
      </w:r>
      <w:r w:rsidR="00093798">
        <w:t>our</w:t>
      </w:r>
      <w:r>
        <w:t xml:space="preserve"> last meeting. </w:t>
      </w:r>
    </w:p>
    <w:p w14:paraId="6C688DE2" w14:textId="77777777" w:rsidR="00214CC3" w:rsidRDefault="00214CC3" w:rsidP="00214CC3">
      <w:pPr>
        <w:pStyle w:val="ListParagraph"/>
        <w:numPr>
          <w:ilvl w:val="0"/>
          <w:numId w:val="1"/>
        </w:numPr>
      </w:pPr>
      <w:r>
        <w:t xml:space="preserve">John Daniels reported the role the Heritage Group could have in securing the success of the plan, and in using the group to obtain ideas from the part </w:t>
      </w:r>
      <w:r w:rsidR="00093798">
        <w:t>of</w:t>
      </w:r>
      <w:r>
        <w:t xml:space="preserve"> the community represented.</w:t>
      </w:r>
    </w:p>
    <w:p w14:paraId="02180E9E" w14:textId="70CB13AA" w:rsidR="00214CC3" w:rsidRDefault="00214CC3" w:rsidP="00214CC3">
      <w:pPr>
        <w:pStyle w:val="ListParagraph"/>
        <w:numPr>
          <w:ilvl w:val="0"/>
          <w:numId w:val="1"/>
        </w:numPr>
      </w:pPr>
      <w:r>
        <w:t xml:space="preserve">Efforts to ensure that businesses and owners are </w:t>
      </w:r>
      <w:r w:rsidR="00093798">
        <w:t>telling</w:t>
      </w:r>
      <w:r>
        <w:t xml:space="preserve"> us about their ideas and plans for the future are to be increased. </w:t>
      </w:r>
      <w:r w:rsidR="00093798">
        <w:t>Letters</w:t>
      </w:r>
      <w:r>
        <w:t xml:space="preserve"> to </w:t>
      </w:r>
      <w:r w:rsidR="00093798">
        <w:t>identified</w:t>
      </w:r>
      <w:r>
        <w:t xml:space="preserve"> property and business owners will be sent, asking </w:t>
      </w:r>
      <w:r w:rsidR="00093798">
        <w:t>for</w:t>
      </w:r>
      <w:r w:rsidR="002E226B">
        <w:t xml:space="preserve"> them to add ideas to the mix.</w:t>
      </w:r>
      <w:r w:rsidR="005A1904">
        <w:t xml:space="preserve"> The principle behind the document that it is able to include the ideas of community members, to help promote and plan for change, and to avoid conflicts with the plan, which will become a legal planning document, when approved.</w:t>
      </w:r>
    </w:p>
    <w:p w14:paraId="6FF56C15" w14:textId="39BE4563" w:rsidR="00214CC3" w:rsidRDefault="00AD1FEC" w:rsidP="00214CC3">
      <w:pPr>
        <w:pStyle w:val="ListParagraph"/>
        <w:numPr>
          <w:ilvl w:val="0"/>
          <w:numId w:val="1"/>
        </w:numPr>
      </w:pPr>
      <w:r>
        <w:t xml:space="preserve">It was </w:t>
      </w:r>
      <w:r w:rsidR="00093798">
        <w:t>agreed</w:t>
      </w:r>
      <w:r>
        <w:t xml:space="preserve"> that the village plan needed to promote growth, as well as ensure that heritage features are enhanced and </w:t>
      </w:r>
      <w:r w:rsidR="00093798">
        <w:t>protected</w:t>
      </w:r>
      <w:r>
        <w:t xml:space="preserve">, wherever possible. Key features are the discouragement of </w:t>
      </w:r>
      <w:r w:rsidR="00093798">
        <w:t>purely</w:t>
      </w:r>
      <w:r>
        <w:t xml:space="preserve"> speculative development, which pays no attention to the wider need to provide affordable housing, an attractive </w:t>
      </w:r>
      <w:r w:rsidR="00093798">
        <w:t>place</w:t>
      </w:r>
      <w:r>
        <w:t xml:space="preserve"> for </w:t>
      </w:r>
      <w:r w:rsidR="00093798">
        <w:t>visitors</w:t>
      </w:r>
      <w:r>
        <w:t xml:space="preserve">, and the </w:t>
      </w:r>
      <w:r w:rsidR="005A1904">
        <w:t xml:space="preserve">needs, </w:t>
      </w:r>
      <w:r>
        <w:t>services and facilities of a viable community.</w:t>
      </w:r>
    </w:p>
    <w:p w14:paraId="354053AC" w14:textId="77777777" w:rsidR="00AD1FEC" w:rsidRDefault="00AD1FEC" w:rsidP="00214CC3">
      <w:pPr>
        <w:pStyle w:val="ListParagraph"/>
        <w:numPr>
          <w:ilvl w:val="0"/>
          <w:numId w:val="1"/>
        </w:numPr>
      </w:pPr>
      <w:r>
        <w:t>Karl Crane was thanked for his work with the Village School, and the children’s work was reviewed. Presentations to 3 winners are to be made next week, and badges featuring “I Love Lowick”</w:t>
      </w:r>
      <w:r w:rsidR="00093798">
        <w:t xml:space="preserve"> are to be s</w:t>
      </w:r>
      <w:r>
        <w:t>o</w:t>
      </w:r>
      <w:r w:rsidR="00093798">
        <w:t>ur</w:t>
      </w:r>
      <w:r>
        <w:t xml:space="preserve">ced for use during the collecting of ideas </w:t>
      </w:r>
      <w:r w:rsidR="00093798">
        <w:t>phase</w:t>
      </w:r>
      <w:r>
        <w:t>.</w:t>
      </w:r>
    </w:p>
    <w:p w14:paraId="7FD6C991" w14:textId="77777777" w:rsidR="00AD1FEC" w:rsidRDefault="00AD1FEC" w:rsidP="00214CC3">
      <w:pPr>
        <w:pStyle w:val="ListParagraph"/>
        <w:numPr>
          <w:ilvl w:val="0"/>
          <w:numId w:val="1"/>
        </w:numPr>
      </w:pPr>
      <w:r>
        <w:t xml:space="preserve">The Facebook Page – I Love Lowick – started by Richie Blake is attracting </w:t>
      </w:r>
      <w:r w:rsidR="00093798">
        <w:t>interest</w:t>
      </w:r>
      <w:r>
        <w:t>, and we are encouraged to get people to engage there, too.</w:t>
      </w:r>
    </w:p>
    <w:p w14:paraId="6DFFC8F1" w14:textId="77777777" w:rsidR="00AD1FEC" w:rsidRDefault="00AD1FEC" w:rsidP="00214CC3">
      <w:pPr>
        <w:pStyle w:val="ListParagraph"/>
        <w:numPr>
          <w:ilvl w:val="0"/>
          <w:numId w:val="1"/>
        </w:numPr>
      </w:pPr>
      <w:r>
        <w:t xml:space="preserve">A </w:t>
      </w:r>
      <w:r w:rsidR="00093798">
        <w:t>Leaflet</w:t>
      </w:r>
      <w:r>
        <w:t xml:space="preserve"> version of the brief introduction John Huddart wrote is to be prepared.</w:t>
      </w:r>
    </w:p>
    <w:p w14:paraId="08CCBCC4" w14:textId="77777777" w:rsidR="00093798" w:rsidRDefault="00093798" w:rsidP="00214CC3">
      <w:pPr>
        <w:pStyle w:val="ListParagraph"/>
        <w:numPr>
          <w:ilvl w:val="0"/>
          <w:numId w:val="1"/>
        </w:numPr>
      </w:pPr>
      <w:r>
        <w:t>Questionnaire written by Amanda Worlock. Philip Hanson collaborating in producing final version.</w:t>
      </w:r>
    </w:p>
    <w:p w14:paraId="31725E61" w14:textId="77777777" w:rsidR="00AD1FEC" w:rsidRDefault="00AD1FEC" w:rsidP="00AD1FEC">
      <w:pPr>
        <w:pStyle w:val="ListParagraph"/>
        <w:numPr>
          <w:ilvl w:val="0"/>
          <w:numId w:val="1"/>
        </w:numPr>
      </w:pPr>
      <w:r>
        <w:t xml:space="preserve">Karl introduced the idea </w:t>
      </w:r>
      <w:r w:rsidR="00093798">
        <w:t>for</w:t>
      </w:r>
      <w:r>
        <w:t xml:space="preserve"> the Public Meeting Day – to get people along to contribute ideas.</w:t>
      </w:r>
    </w:p>
    <w:p w14:paraId="0B9B8B67" w14:textId="77777777" w:rsidR="00AD1FEC" w:rsidRDefault="00093798" w:rsidP="00AD1FEC">
      <w:pPr>
        <w:pStyle w:val="ListParagraph"/>
        <w:numPr>
          <w:ilvl w:val="1"/>
          <w:numId w:val="1"/>
        </w:numPr>
      </w:pPr>
      <w:r>
        <w:t>Provisional</w:t>
      </w:r>
      <w:r w:rsidR="00AD1FEC">
        <w:t xml:space="preserve"> date – 24</w:t>
      </w:r>
      <w:r w:rsidR="00AD1FEC" w:rsidRPr="00AD1FEC">
        <w:rPr>
          <w:vertAlign w:val="superscript"/>
        </w:rPr>
        <w:t>th</w:t>
      </w:r>
      <w:r w:rsidR="00AD1FEC">
        <w:t xml:space="preserve"> September, from 10am-2pm</w:t>
      </w:r>
    </w:p>
    <w:p w14:paraId="693FB1ED" w14:textId="77777777" w:rsidR="00AD1FEC" w:rsidRDefault="00AD1FEC" w:rsidP="00AD1FEC">
      <w:pPr>
        <w:pStyle w:val="ListParagraph"/>
        <w:numPr>
          <w:ilvl w:val="1"/>
          <w:numId w:val="1"/>
        </w:numPr>
      </w:pPr>
      <w:r>
        <w:t>In the Village Hall</w:t>
      </w:r>
    </w:p>
    <w:p w14:paraId="4B99C430" w14:textId="77777777" w:rsidR="00AD1FEC" w:rsidRDefault="0085557D" w:rsidP="00AD1FEC">
      <w:pPr>
        <w:pStyle w:val="ListParagraph"/>
        <w:numPr>
          <w:ilvl w:val="1"/>
          <w:numId w:val="1"/>
        </w:numPr>
      </w:pPr>
      <w:r>
        <w:t>To feature free refreshments - coffee, cakes and quiche [or similar]</w:t>
      </w:r>
    </w:p>
    <w:p w14:paraId="65083F46" w14:textId="77777777" w:rsidR="00093798" w:rsidRDefault="00093798" w:rsidP="00093798">
      <w:pPr>
        <w:pStyle w:val="ListParagraph"/>
        <w:numPr>
          <w:ilvl w:val="1"/>
          <w:numId w:val="1"/>
        </w:numPr>
      </w:pPr>
      <w:r>
        <w:t>Theme of the day – Loosely based on I LOVE LOWICK idea, and featuring opportunities to contribute to the plan</w:t>
      </w:r>
    </w:p>
    <w:p w14:paraId="08705878" w14:textId="77777777" w:rsidR="0085557D" w:rsidRDefault="0085557D" w:rsidP="00AD1FEC">
      <w:pPr>
        <w:pStyle w:val="ListParagraph"/>
        <w:numPr>
          <w:ilvl w:val="1"/>
          <w:numId w:val="1"/>
        </w:numPr>
      </w:pPr>
      <w:r>
        <w:t xml:space="preserve">Pavilions set up to </w:t>
      </w:r>
      <w:r w:rsidR="00093798">
        <w:t>feature</w:t>
      </w:r>
      <w:r>
        <w:t xml:space="preserve"> aspects of Lowick today, and where people </w:t>
      </w:r>
      <w:r w:rsidR="00093798">
        <w:t>would</w:t>
      </w:r>
      <w:r>
        <w:t xml:space="preserve"> like to see it in the future. These </w:t>
      </w:r>
      <w:r w:rsidR="00093798">
        <w:t>would</w:t>
      </w:r>
      <w:r>
        <w:t xml:space="preserve"> include:</w:t>
      </w:r>
    </w:p>
    <w:p w14:paraId="58FEA69E" w14:textId="77777777" w:rsidR="0085557D" w:rsidRDefault="0085557D" w:rsidP="0085557D">
      <w:pPr>
        <w:pStyle w:val="ListParagraph"/>
        <w:numPr>
          <w:ilvl w:val="2"/>
          <w:numId w:val="1"/>
        </w:numPr>
      </w:pPr>
      <w:r>
        <w:t xml:space="preserve">Invited groups: Quilters, Over 60s, </w:t>
      </w:r>
      <w:r w:rsidR="00093798">
        <w:t>Footballers</w:t>
      </w:r>
      <w:r>
        <w:t xml:space="preserve">, </w:t>
      </w:r>
      <w:r w:rsidR="00093798">
        <w:t>Heritage</w:t>
      </w:r>
      <w:r>
        <w:t xml:space="preserve"> Group </w:t>
      </w:r>
      <w:r w:rsidR="00093798">
        <w:t>etc.</w:t>
      </w:r>
    </w:p>
    <w:p w14:paraId="3C4AEFFD" w14:textId="77777777" w:rsidR="0085557D" w:rsidRDefault="0085557D" w:rsidP="0085557D">
      <w:pPr>
        <w:pStyle w:val="ListParagraph"/>
        <w:numPr>
          <w:ilvl w:val="2"/>
          <w:numId w:val="1"/>
        </w:numPr>
      </w:pPr>
      <w:r>
        <w:t>Local landmarks a</w:t>
      </w:r>
      <w:r w:rsidR="00093798">
        <w:t>nd facilities</w:t>
      </w:r>
      <w:r>
        <w:t xml:space="preserve">: </w:t>
      </w:r>
      <w:r w:rsidR="00093798">
        <w:t>Hunting</w:t>
      </w:r>
      <w:r>
        <w:t xml:space="preserve"> Hall, Barmoor </w:t>
      </w:r>
      <w:r w:rsidR="00093798">
        <w:t>Castle</w:t>
      </w:r>
      <w:r>
        <w:t xml:space="preserve">, </w:t>
      </w:r>
      <w:r w:rsidR="00093798">
        <w:t>etc.</w:t>
      </w:r>
    </w:p>
    <w:p w14:paraId="21E588AA" w14:textId="77777777" w:rsidR="0085557D" w:rsidRDefault="0085557D" w:rsidP="0085557D">
      <w:pPr>
        <w:pStyle w:val="ListParagraph"/>
        <w:numPr>
          <w:ilvl w:val="2"/>
          <w:numId w:val="1"/>
        </w:numPr>
      </w:pPr>
      <w:r>
        <w:t xml:space="preserve">Trade </w:t>
      </w:r>
      <w:r w:rsidR="00093798">
        <w:t>stand</w:t>
      </w:r>
      <w:r>
        <w:t xml:space="preserve"> featuring all </w:t>
      </w:r>
      <w:r w:rsidR="00093798">
        <w:t>local</w:t>
      </w:r>
      <w:r>
        <w:t xml:space="preserve"> </w:t>
      </w:r>
      <w:r w:rsidR="00093798">
        <w:t>businesses</w:t>
      </w:r>
    </w:p>
    <w:p w14:paraId="7DB8ADBB" w14:textId="77777777" w:rsidR="0085557D" w:rsidRDefault="0085557D" w:rsidP="0085557D">
      <w:pPr>
        <w:pStyle w:val="ListParagraph"/>
        <w:numPr>
          <w:ilvl w:val="2"/>
          <w:numId w:val="1"/>
        </w:numPr>
      </w:pPr>
      <w:r>
        <w:t>Lowick First School</w:t>
      </w:r>
      <w:bookmarkStart w:id="0" w:name="_GoBack"/>
      <w:bookmarkEnd w:id="0"/>
    </w:p>
    <w:p w14:paraId="30EDE62E" w14:textId="77777777" w:rsidR="002E226B" w:rsidRDefault="002E226B" w:rsidP="0085557D">
      <w:pPr>
        <w:pStyle w:val="ListParagraph"/>
        <w:numPr>
          <w:ilvl w:val="2"/>
          <w:numId w:val="1"/>
        </w:numPr>
      </w:pPr>
      <w:r>
        <w:t>Sign-up stand</w:t>
      </w:r>
    </w:p>
    <w:p w14:paraId="31A4474E" w14:textId="77777777" w:rsidR="0085557D" w:rsidRDefault="002E226B" w:rsidP="0085557D">
      <w:pPr>
        <w:pStyle w:val="ListParagraph"/>
        <w:numPr>
          <w:ilvl w:val="2"/>
          <w:numId w:val="1"/>
        </w:numPr>
      </w:pPr>
      <w:r>
        <w:t>Questionnaire</w:t>
      </w:r>
    </w:p>
    <w:p w14:paraId="065057F3" w14:textId="77777777" w:rsidR="0085557D" w:rsidRDefault="0085557D" w:rsidP="0085557D">
      <w:pPr>
        <w:pStyle w:val="ListParagraph"/>
        <w:numPr>
          <w:ilvl w:val="2"/>
          <w:numId w:val="1"/>
        </w:numPr>
      </w:pPr>
      <w:r>
        <w:t>What the Plan is About</w:t>
      </w:r>
    </w:p>
    <w:p w14:paraId="534ACC3C" w14:textId="77777777" w:rsidR="0085557D" w:rsidRDefault="0085557D" w:rsidP="0085557D">
      <w:pPr>
        <w:pStyle w:val="ListParagraph"/>
        <w:numPr>
          <w:ilvl w:val="2"/>
          <w:numId w:val="1"/>
        </w:numPr>
      </w:pPr>
      <w:r>
        <w:t xml:space="preserve">Village stories </w:t>
      </w:r>
      <w:r w:rsidR="00093798">
        <w:t>and</w:t>
      </w:r>
      <w:r>
        <w:t xml:space="preserve"> memories</w:t>
      </w:r>
    </w:p>
    <w:p w14:paraId="7789F428" w14:textId="77777777" w:rsidR="0085557D" w:rsidRDefault="0085557D" w:rsidP="0085557D">
      <w:pPr>
        <w:pStyle w:val="ListParagraph"/>
        <w:numPr>
          <w:ilvl w:val="1"/>
          <w:numId w:val="1"/>
        </w:numPr>
      </w:pPr>
      <w:r>
        <w:t>A budget of around £50</w:t>
      </w:r>
      <w:r w:rsidR="00425B73">
        <w:t>0</w:t>
      </w:r>
      <w:r>
        <w:t xml:space="preserve"> is set up to </w:t>
      </w:r>
      <w:r w:rsidR="00093798">
        <w:t>provide</w:t>
      </w:r>
      <w:r>
        <w:t xml:space="preserve"> posters, signs </w:t>
      </w:r>
      <w:r w:rsidR="00425B73">
        <w:t>and</w:t>
      </w:r>
      <w:r>
        <w:t xml:space="preserve"> popups</w:t>
      </w:r>
    </w:p>
    <w:p w14:paraId="0268A4FC" w14:textId="77777777" w:rsidR="0085557D" w:rsidRDefault="00425B73" w:rsidP="0085557D">
      <w:pPr>
        <w:pStyle w:val="ListParagraph"/>
        <w:numPr>
          <w:ilvl w:val="1"/>
          <w:numId w:val="1"/>
        </w:numPr>
      </w:pPr>
      <w:r>
        <w:lastRenderedPageBreak/>
        <w:t>Media to be engaged</w:t>
      </w:r>
      <w:r w:rsidR="0085557D">
        <w:t xml:space="preserve"> and briefed beforehand</w:t>
      </w:r>
    </w:p>
    <w:p w14:paraId="038E142B" w14:textId="77777777" w:rsidR="0085557D" w:rsidRDefault="0085557D" w:rsidP="0085557D">
      <w:pPr>
        <w:pStyle w:val="ListParagraph"/>
        <w:numPr>
          <w:ilvl w:val="1"/>
          <w:numId w:val="1"/>
        </w:numPr>
      </w:pPr>
      <w:r>
        <w:t xml:space="preserve">Meeting to </w:t>
      </w:r>
      <w:r w:rsidR="00425B73">
        <w:t>discuss</w:t>
      </w:r>
      <w:r>
        <w:t xml:space="preserve"> progress on 23</w:t>
      </w:r>
      <w:r w:rsidRPr="0085557D">
        <w:rPr>
          <w:vertAlign w:val="superscript"/>
        </w:rPr>
        <w:t>rd</w:t>
      </w:r>
      <w:r>
        <w:t xml:space="preserve"> August </w:t>
      </w:r>
    </w:p>
    <w:p w14:paraId="7CA86713" w14:textId="77777777" w:rsidR="0085557D" w:rsidRDefault="00425B73" w:rsidP="0085557D">
      <w:pPr>
        <w:pStyle w:val="ListParagraph"/>
        <w:numPr>
          <w:ilvl w:val="1"/>
          <w:numId w:val="1"/>
        </w:numPr>
      </w:pPr>
      <w:r>
        <w:t>Volunteers</w:t>
      </w:r>
      <w:r w:rsidR="0085557D">
        <w:t xml:space="preserve"> </w:t>
      </w:r>
      <w:r>
        <w:t>so</w:t>
      </w:r>
      <w:r w:rsidR="0085557D">
        <w:t xml:space="preserve"> far – book hall, leaflets, [JH], School, Trade Stand and Directory [KC] </w:t>
      </w:r>
      <w:r>
        <w:t>Refreshments</w:t>
      </w:r>
      <w:r w:rsidR="0085557D">
        <w:t xml:space="preserve"> [AW, YC], Memory table [PH], Contact Groups [JD,JH, et al]</w:t>
      </w:r>
    </w:p>
    <w:p w14:paraId="6387303D" w14:textId="77777777" w:rsidR="00093798" w:rsidRDefault="00425B73" w:rsidP="0085557D">
      <w:pPr>
        <w:pStyle w:val="ListParagraph"/>
        <w:numPr>
          <w:ilvl w:val="1"/>
          <w:numId w:val="1"/>
        </w:numPr>
      </w:pPr>
      <w:r>
        <w:t>Advanced</w:t>
      </w:r>
      <w:r w:rsidR="00093798">
        <w:t xml:space="preserve"> notice on website, </w:t>
      </w:r>
      <w:r>
        <w:t>Facebook</w:t>
      </w:r>
      <w:r w:rsidR="00093798">
        <w:t xml:space="preserve">, posters </w:t>
      </w:r>
    </w:p>
    <w:p w14:paraId="545277E4" w14:textId="77777777" w:rsidR="00093798" w:rsidRDefault="00425B73" w:rsidP="00093798">
      <w:pPr>
        <w:pStyle w:val="ListParagraph"/>
        <w:numPr>
          <w:ilvl w:val="0"/>
          <w:numId w:val="1"/>
        </w:numPr>
      </w:pPr>
      <w:r>
        <w:t>Locality Fund to be approach</w:t>
      </w:r>
      <w:r w:rsidR="00093798">
        <w:t>ed, and Jenny Ludman engaged to help carry forward the process. JH to contact.</w:t>
      </w:r>
    </w:p>
    <w:p w14:paraId="7ACE3699" w14:textId="77777777" w:rsidR="00093798" w:rsidRDefault="00093798" w:rsidP="00093798">
      <w:pPr>
        <w:pStyle w:val="ListParagraph"/>
        <w:numPr>
          <w:ilvl w:val="0"/>
          <w:numId w:val="1"/>
        </w:numPr>
      </w:pPr>
      <w:r>
        <w:t xml:space="preserve">NCC via Peter </w:t>
      </w:r>
      <w:r w:rsidR="00425B73">
        <w:t>Rutherford</w:t>
      </w:r>
      <w:r>
        <w:t xml:space="preserve"> to be approached </w:t>
      </w:r>
      <w:r w:rsidR="00425B73">
        <w:t>for</w:t>
      </w:r>
      <w:r>
        <w:t xml:space="preserve"> </w:t>
      </w:r>
      <w:r w:rsidR="00425B73">
        <w:t>whatever</w:t>
      </w:r>
      <w:r>
        <w:t xml:space="preserve"> </w:t>
      </w:r>
      <w:r w:rsidR="00425B73">
        <w:t>help it</w:t>
      </w:r>
      <w:r>
        <w:t xml:space="preserve"> can offer.</w:t>
      </w:r>
    </w:p>
    <w:p w14:paraId="54118471" w14:textId="77777777" w:rsidR="00093798" w:rsidRPr="00214CC3" w:rsidRDefault="00093798" w:rsidP="00093798">
      <w:pPr>
        <w:pStyle w:val="ListParagraph"/>
        <w:numPr>
          <w:ilvl w:val="0"/>
          <w:numId w:val="1"/>
        </w:numPr>
      </w:pPr>
      <w:r>
        <w:t>Next meeting – 23</w:t>
      </w:r>
      <w:r w:rsidRPr="00093798">
        <w:rPr>
          <w:vertAlign w:val="superscript"/>
        </w:rPr>
        <w:t>rd</w:t>
      </w:r>
      <w:r>
        <w:t xml:space="preserve"> August – time and location to be advised.</w:t>
      </w:r>
    </w:p>
    <w:sectPr w:rsidR="00093798" w:rsidRPr="00214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430BD"/>
    <w:multiLevelType w:val="hybridMultilevel"/>
    <w:tmpl w:val="D99CB2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CC3"/>
    <w:rsid w:val="00093798"/>
    <w:rsid w:val="001523B4"/>
    <w:rsid w:val="00214CC3"/>
    <w:rsid w:val="002E226B"/>
    <w:rsid w:val="00425B73"/>
    <w:rsid w:val="004D579C"/>
    <w:rsid w:val="005A1904"/>
    <w:rsid w:val="0085557D"/>
    <w:rsid w:val="00AD1FEC"/>
    <w:rsid w:val="00C07DF9"/>
    <w:rsid w:val="00CB542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D40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14CC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CC3"/>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214C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14CC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CC3"/>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214C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481</Words>
  <Characters>2742</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huddart</dc:creator>
  <cp:keywords/>
  <dc:description/>
  <cp:lastModifiedBy>JOHN HUDDART</cp:lastModifiedBy>
  <cp:revision>3</cp:revision>
  <dcterms:created xsi:type="dcterms:W3CDTF">2016-07-07T08:10:00Z</dcterms:created>
  <dcterms:modified xsi:type="dcterms:W3CDTF">2016-07-08T09:39:00Z</dcterms:modified>
</cp:coreProperties>
</file>